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F" w:rsidRDefault="00CF776F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0"/>
          <w:szCs w:val="20"/>
        </w:rPr>
      </w:pPr>
    </w:p>
    <w:p w:rsidR="0063469A" w:rsidRPr="00813FCB" w:rsidRDefault="00813FCB" w:rsidP="00813FCB">
      <w:pPr>
        <w:spacing w:after="120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№ 2/1</w:t>
      </w:r>
      <w:r w:rsidR="00765258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9</w:t>
      </w:r>
      <w:r w:rsidR="00765258">
        <w:rPr>
          <w:rFonts w:ascii="Times New Roman" w:eastAsia="Arial Unicode MS" w:hAnsi="Times New Roman"/>
          <w:color w:val="000000"/>
          <w:sz w:val="28"/>
          <w:szCs w:val="28"/>
        </w:rPr>
        <w:t xml:space="preserve"> от 31</w:t>
      </w:r>
      <w:r>
        <w:rPr>
          <w:rFonts w:ascii="Times New Roman" w:eastAsia="Arial Unicode MS" w:hAnsi="Times New Roman"/>
          <w:color w:val="000000"/>
          <w:sz w:val="28"/>
          <w:szCs w:val="28"/>
        </w:rPr>
        <w:t>.07.2013</w:t>
      </w:r>
    </w:p>
    <w:p w:rsidR="0063469A" w:rsidRPr="006E6E47" w:rsidRDefault="006E6E47" w:rsidP="007B52E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Посольство </w:t>
      </w:r>
      <w:proofErr w:type="spellStart"/>
      <w:r>
        <w:rPr>
          <w:rFonts w:ascii="Times New Roman" w:hAnsi="Times New Roman"/>
          <w:sz w:val="28"/>
          <w:szCs w:val="28"/>
        </w:rPr>
        <w:t>Ні</w:t>
      </w:r>
      <w:r w:rsidR="00813FCB">
        <w:rPr>
          <w:rFonts w:ascii="Times New Roman" w:hAnsi="Times New Roman"/>
          <w:sz w:val="28"/>
          <w:szCs w:val="28"/>
        </w:rPr>
        <w:t>дерланд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</w:p>
    <w:p w:rsidR="00813FCB" w:rsidRDefault="00813FCB" w:rsidP="00813FC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3FCB" w:rsidRDefault="006E6E47" w:rsidP="00813FC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Федерація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висловлює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вдячність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Посольству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Нідерланди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просит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сприяти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відкриттю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813FCB" w:rsidRPr="004D0547">
        <w:rPr>
          <w:rFonts w:ascii="Times New Roman" w:hAnsi="Times New Roman"/>
          <w:sz w:val="28"/>
          <w:szCs w:val="28"/>
          <w:lang w:val="ru-RU"/>
        </w:rPr>
        <w:t>участ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в 14м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FCB" w:rsidRPr="004D0547">
        <w:rPr>
          <w:rFonts w:ascii="Times New Roman" w:hAnsi="Times New Roman"/>
          <w:sz w:val="28"/>
          <w:szCs w:val="28"/>
          <w:lang w:val="ru-RU"/>
        </w:rPr>
        <w:t>чемп</w:t>
      </w:r>
      <w:r>
        <w:rPr>
          <w:rFonts w:ascii="Times New Roman" w:hAnsi="Times New Roman"/>
          <w:sz w:val="28"/>
          <w:szCs w:val="28"/>
          <w:lang w:val="ru-RU"/>
        </w:rPr>
        <w:t>іонаті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спорту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ветерані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="00813FCB" w:rsidRPr="004D0547">
        <w:rPr>
          <w:rFonts w:ascii="Times New Roman" w:hAnsi="Times New Roman"/>
          <w:sz w:val="28"/>
          <w:szCs w:val="28"/>
          <w:lang w:val="ru-RU"/>
        </w:rPr>
        <w:t>йндховен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1-7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2013р</w:t>
      </w:r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., для </w:t>
      </w:r>
      <w:proofErr w:type="spellStart"/>
      <w:r w:rsidR="00A72405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FCB" w:rsidRPr="004D0547">
        <w:rPr>
          <w:rFonts w:ascii="Times New Roman" w:hAnsi="Times New Roman"/>
          <w:sz w:val="28"/>
          <w:szCs w:val="28"/>
          <w:lang w:val="ru-RU"/>
        </w:rPr>
        <w:t>спортсмен</w:t>
      </w:r>
      <w:r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813FCB" w:rsidRPr="004D0547">
        <w:rPr>
          <w:rFonts w:ascii="Times New Roman" w:hAnsi="Times New Roman"/>
          <w:sz w:val="28"/>
          <w:szCs w:val="28"/>
          <w:lang w:val="ru-RU"/>
        </w:rPr>
        <w:t>:</w:t>
      </w:r>
    </w:p>
    <w:p w:rsidR="00A72405" w:rsidRDefault="00A72405" w:rsidP="00813FC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743"/>
        <w:gridCol w:w="2070"/>
        <w:gridCol w:w="1701"/>
        <w:gridCol w:w="1418"/>
        <w:gridCol w:w="2224"/>
      </w:tblGrid>
      <w:tr w:rsidR="00A72405" w:rsidRPr="00004DB0" w:rsidTr="00A72405">
        <w:trPr>
          <w:cantSplit/>
          <w:trHeight w:val="789"/>
          <w:tblHeader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Given Names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of birth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 No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b/>
                <w:sz w:val="20"/>
                <w:szCs w:val="20"/>
                <w:lang w:val="en-US"/>
              </w:rPr>
              <w:t>Expiration date passport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DB14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Biley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Hanna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04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Jul 1977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EP795282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04 Mar 2023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Bulachek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15 Feb 1953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EP600364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14 Dec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Bura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Iryna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16 May 1978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EH322816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 Sep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Denisova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Iryna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12 Oct 1953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EK405217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10 Aug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Denisova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Kseniya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28 Nov 1984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AK514435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21 Oct 2014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Donchyk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Tetiana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Jan 1960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EA270462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26 Sep 2017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Friauf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Mariia-Anastasiia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19 Aug 1993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ET429113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08 Nov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Galkina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Oleksandra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04 Sep 1958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ET739886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27 Feb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Hertsyk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Nataliya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11 May 1963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EH583410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10 Jan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Hertsyk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Sofiya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12 May 1994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EP100208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26 Jun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Kalnova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Vira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21 Jul 1971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EA023545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03 Jul 2017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Khiresh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Lyudmyla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Feb 1957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PO593940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Jun 2017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Kirnytska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Oksana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10 Jun 1972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EH825542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08 Apr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Konovalova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</w:rPr>
              <w:t>2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4 Sep 1958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EK317622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07 Jun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Kozakova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Tetiana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30 Nov 1951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EC670864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03 Aug 2016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Medvedieva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Liudmyla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26 Feb 1970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ET483373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29 Nov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Sannikova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Nadiya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23 Jun 1956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AK511171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27 Sep 2014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Shavrova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Yuliya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03 Jan 1977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EH901497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May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Shavrova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 xml:space="preserve">27 Sep </w:t>
            </w:r>
            <w:r w:rsidRPr="00004DB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AO683408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27 Sep 202</w:t>
            </w:r>
            <w:r w:rsidRPr="00004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Shcheglova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Yuliya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Pr="00004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Jul 1980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AX851418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 Jan 2014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Tymoshenko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Lidiya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09 May 1949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ET075862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Jul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Vasylko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Mariia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Jan 1960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EA381081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Nov 2017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Zelikova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Tetyana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29 Mar 1954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EH355728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04 Oct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Zub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Marta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30 Apr 1963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EA102488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Aug 2017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Antipov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Dmytro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31 Jan 1985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EC476328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 Mar 2016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Bulachek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Oleksiy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25 Jun 1982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PO138985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 Dec 2015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Chyrkov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Yuriy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Sep 1951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ET510449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12 Dec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Denisov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Yuriy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27 Oct 1954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EE905349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02 Feb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Fedorov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Serhiy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10 Feb 1955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EH093680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29 Jun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Friauf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Ruslan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07 Jan 1969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EK655749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03 Dec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Galkin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Mykhailo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Jan 1947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ET820743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26 Mar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Hertsyk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Andrii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08 Aug 1963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EH552362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23 Dec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Horovoy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Vladyslav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04DB0">
              <w:rPr>
                <w:rFonts w:ascii="Arial" w:hAnsi="Arial" w:cs="Arial"/>
                <w:sz w:val="20"/>
                <w:szCs w:val="20"/>
              </w:rPr>
              <w:t>8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 xml:space="preserve"> Feb 19</w:t>
            </w:r>
            <w:r w:rsidRPr="00004DB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AK500823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04DB0">
              <w:rPr>
                <w:rFonts w:ascii="Arial" w:hAnsi="Arial" w:cs="Arial"/>
                <w:sz w:val="20"/>
                <w:szCs w:val="20"/>
              </w:rPr>
              <w:t>1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 xml:space="preserve"> Aug 2014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Hnatyshyn</w:t>
            </w:r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11 Aug 1962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EP754660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20 Feb 2023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Hrynchuk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Volodymyr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12 Sep 1955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EA803756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26 Mar 2018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Khrypyak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Yaroslav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10 Jun 1981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ET678555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03 Feb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Konovalov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Dmytro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08 Feb 1981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EK317621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07 Jul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Konovalov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Yevgen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</w:rPr>
              <w:t>2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 Sep 1954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EK231211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02 Jun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Koretskyy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31 Jul 1949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EK067746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24 Mar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Kushnir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Zenoviy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31 May 1946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EK140282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21 Apr 2019</w:t>
            </w:r>
          </w:p>
        </w:tc>
      </w:tr>
      <w:tr w:rsidR="00A72405" w:rsidRPr="00004DB0" w:rsidTr="00A72405">
        <w:trPr>
          <w:cantSplit/>
          <w:trHeight w:hRule="exact" w:val="333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Martyniuk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Ihor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  <w:r w:rsidRPr="00004DB0">
              <w:rPr>
                <w:rFonts w:ascii="Arial" w:hAnsi="Arial" w:cs="Arial"/>
                <w:sz w:val="20"/>
                <w:szCs w:val="20"/>
              </w:rPr>
              <w:t xml:space="preserve"> 2001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AO757770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Apr 2022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Mashkin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Sergiy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Apr 1955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EH288528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Sep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Medvediev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Igor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09 Aug 1962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EK243504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Jun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Melnyk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Dmytro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 xml:space="preserve">18 Jan 1974 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EK867211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29 Mar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Osidach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Bogdan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Jan 1977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EK609145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11 Nov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Rudnyk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Ihor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08 Jun 1961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EE073200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27 May 2018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Samolyuk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Anatoliy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15 Nov 1946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EP057676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Jun 2012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Shavrov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Oleksandr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23 Feb 1976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AK502237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17 Aug 2014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Shelest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Mykhailo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05 Jun 1954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EK552147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14 Oct 2019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Simankov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Serhiy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01 Jun 1932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ET291377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Sep 2021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Syrbu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Oleksandr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Sep 1972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EA926190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22 Apr 2018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Yaskevych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Ihor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Nov 1966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EC666205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01 Aug 2016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Yatsura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Bohdan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07 Nov 1956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EK778344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13 Feb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DB146B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643255</wp:posOffset>
                      </wp:positionV>
                      <wp:extent cx="2600325" cy="704850"/>
                      <wp:effectExtent l="0" t="0" r="9525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7.3pt;margin-top:50.65pt;width:204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" fillcolor="white [3212]" stroked="f" strokeweight="2pt"/>
                  </w:pict>
                </mc:Fallback>
              </mc:AlternateContent>
            </w:r>
            <w:proofErr w:type="spellStart"/>
            <w:r w:rsidR="00A72405" w:rsidRPr="00004DB0">
              <w:rPr>
                <w:rFonts w:ascii="Arial" w:hAnsi="Arial" w:cs="Arial"/>
                <w:sz w:val="20"/>
                <w:szCs w:val="20"/>
                <w:lang w:val="en-US"/>
              </w:rPr>
              <w:t>Zhykh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Serhiy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02 Feb 1962</w:t>
            </w:r>
          </w:p>
        </w:tc>
        <w:tc>
          <w:tcPr>
            <w:tcW w:w="1418" w:type="dxa"/>
            <w:vAlign w:val="center"/>
          </w:tcPr>
          <w:p w:rsidR="00A72405" w:rsidRPr="00004DB0" w:rsidRDefault="00DB146B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379095</wp:posOffset>
                      </wp:positionV>
                      <wp:extent cx="1666875" cy="7905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52.55pt;margin-top:29.85pt;width:131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A72405" w:rsidRPr="00004DB0">
              <w:rPr>
                <w:rFonts w:ascii="Arial" w:hAnsi="Arial" w:cs="Arial"/>
                <w:sz w:val="20"/>
                <w:szCs w:val="20"/>
                <w:lang w:val="en-US"/>
              </w:rPr>
              <w:t>EK870762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30 Mar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Zub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Myroslav</w:t>
            </w:r>
            <w:proofErr w:type="spellEnd"/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16 Mar 1955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EH565672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31 Dec 2020</w:t>
            </w:r>
          </w:p>
        </w:tc>
      </w:tr>
      <w:tr w:rsidR="00A72405" w:rsidRPr="00004DB0" w:rsidTr="00A72405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A72405" w:rsidRPr="00004DB0" w:rsidRDefault="00A72405" w:rsidP="00A724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Zub</w:t>
            </w:r>
            <w:proofErr w:type="spellEnd"/>
          </w:p>
        </w:tc>
        <w:tc>
          <w:tcPr>
            <w:tcW w:w="2070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Marko</w:t>
            </w:r>
          </w:p>
        </w:tc>
        <w:tc>
          <w:tcPr>
            <w:tcW w:w="1701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15 Apr 1989</w:t>
            </w:r>
          </w:p>
        </w:tc>
        <w:tc>
          <w:tcPr>
            <w:tcW w:w="1418" w:type="dxa"/>
            <w:vAlign w:val="center"/>
          </w:tcPr>
          <w:p w:rsidR="00A72405" w:rsidRPr="00004DB0" w:rsidRDefault="00A72405" w:rsidP="00E6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EA102489</w:t>
            </w:r>
          </w:p>
        </w:tc>
        <w:tc>
          <w:tcPr>
            <w:tcW w:w="2224" w:type="dxa"/>
            <w:vAlign w:val="center"/>
          </w:tcPr>
          <w:p w:rsidR="00A72405" w:rsidRPr="00004DB0" w:rsidRDefault="00A72405" w:rsidP="00E602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DB0">
              <w:rPr>
                <w:rFonts w:ascii="Arial" w:hAnsi="Arial" w:cs="Arial"/>
                <w:sz w:val="20"/>
                <w:szCs w:val="20"/>
                <w:lang w:val="en-US"/>
              </w:rPr>
              <w:t>06 Aug 2017</w:t>
            </w:r>
          </w:p>
        </w:tc>
      </w:tr>
    </w:tbl>
    <w:p w:rsidR="000B3925" w:rsidRDefault="000B3925" w:rsidP="00813FCB">
      <w:pPr>
        <w:rPr>
          <w:rFonts w:ascii="Times New Roman" w:hAnsi="Times New Roman"/>
          <w:sz w:val="28"/>
          <w:szCs w:val="28"/>
          <w:lang w:val="en-US"/>
        </w:rPr>
      </w:pPr>
    </w:p>
    <w:p w:rsidR="000B3925" w:rsidRDefault="000B3925" w:rsidP="00813FCB">
      <w:pPr>
        <w:rPr>
          <w:rFonts w:ascii="Times New Roman" w:hAnsi="Times New Roman"/>
          <w:sz w:val="28"/>
          <w:szCs w:val="28"/>
          <w:lang w:val="en-US"/>
        </w:rPr>
      </w:pPr>
    </w:p>
    <w:p w:rsidR="00813FCB" w:rsidRPr="004D0547" w:rsidRDefault="006E6E47" w:rsidP="00813FCB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Федерація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B52ED" w:rsidRPr="004D054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ідтверджує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спортсмени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</w:t>
      </w:r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членами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Федерац</w:t>
      </w:r>
      <w:r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плаванн</w:t>
      </w:r>
      <w:r w:rsidR="007B52ED" w:rsidRPr="004D0547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їни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так</w:t>
      </w:r>
      <w:r>
        <w:rPr>
          <w:rFonts w:ascii="Times New Roman" w:hAnsi="Times New Roman"/>
          <w:sz w:val="28"/>
          <w:szCs w:val="28"/>
          <w:lang w:val="ru-RU"/>
        </w:rPr>
        <w:t>ож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гарант</w:t>
      </w:r>
      <w:r>
        <w:rPr>
          <w:rFonts w:ascii="Times New Roman" w:hAnsi="Times New Roman"/>
          <w:sz w:val="28"/>
          <w:szCs w:val="28"/>
          <w:lang w:val="ru-RU"/>
        </w:rPr>
        <w:t>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</w:t>
      </w:r>
      <w:r w:rsidR="007B52ED" w:rsidRPr="004D0547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повернення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назад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змагань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>.</w:t>
      </w:r>
    </w:p>
    <w:p w:rsidR="007B52ED" w:rsidRPr="004D0547" w:rsidRDefault="007B52ED" w:rsidP="00813FCB">
      <w:pPr>
        <w:rPr>
          <w:rFonts w:ascii="Times New Roman" w:hAnsi="Times New Roman"/>
          <w:sz w:val="28"/>
          <w:szCs w:val="28"/>
          <w:lang w:val="ru-RU"/>
        </w:rPr>
      </w:pPr>
    </w:p>
    <w:p w:rsidR="007B52ED" w:rsidRPr="004D0547" w:rsidRDefault="006E6E47" w:rsidP="00813FCB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повагою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>,</w:t>
      </w:r>
    </w:p>
    <w:p w:rsidR="007B52ED" w:rsidRPr="004D0547" w:rsidRDefault="006E6E47" w:rsidP="00813FC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Шаповалова</w:t>
      </w:r>
      <w:proofErr w:type="spellEnd"/>
    </w:p>
    <w:p w:rsidR="0063469A" w:rsidRPr="004D0547" w:rsidRDefault="00DB146B" w:rsidP="00A06A91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4906645</wp:posOffset>
                </wp:positionV>
                <wp:extent cx="5257800" cy="8001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54.85pt;margin-top:386.35pt;width:414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" fillcolor="white [3212]" strokecolor="white [3212]" strokeweight="2pt"/>
            </w:pict>
          </mc:Fallback>
        </mc:AlternateContent>
      </w:r>
      <w:proofErr w:type="spellStart"/>
      <w:r w:rsidR="006E6E47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="007B52ED" w:rsidRPr="004D0547">
        <w:rPr>
          <w:rFonts w:ascii="Times New Roman" w:hAnsi="Times New Roman"/>
          <w:sz w:val="28"/>
          <w:szCs w:val="28"/>
          <w:lang w:val="ru-RU"/>
        </w:rPr>
        <w:t xml:space="preserve"> директор </w:t>
      </w:r>
      <w:proofErr w:type="spellStart"/>
      <w:r w:rsidR="007B52ED" w:rsidRPr="004D0547">
        <w:rPr>
          <w:rFonts w:ascii="Times New Roman" w:hAnsi="Times New Roman"/>
          <w:sz w:val="28"/>
          <w:szCs w:val="28"/>
          <w:lang w:val="ru-RU"/>
        </w:rPr>
        <w:t>Федерац</w:t>
      </w:r>
      <w:r w:rsidR="006E6E47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 w:rsidR="006E6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6E47">
        <w:rPr>
          <w:rFonts w:ascii="Times New Roman" w:hAnsi="Times New Roman"/>
          <w:sz w:val="28"/>
          <w:szCs w:val="28"/>
          <w:lang w:val="ru-RU"/>
        </w:rPr>
        <w:t>плавання</w:t>
      </w:r>
      <w:proofErr w:type="spellEnd"/>
      <w:r w:rsidR="006E6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6E47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sectPr w:rsidR="0063469A" w:rsidRPr="004D0547" w:rsidSect="0063469A">
      <w:headerReference w:type="default" r:id="rId8"/>
      <w:type w:val="continuous"/>
      <w:pgSz w:w="12160" w:h="17140"/>
      <w:pgMar w:top="-2977" w:right="961" w:bottom="1701" w:left="1843" w:header="2552" w:footer="1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F9" w:rsidRDefault="007639F9" w:rsidP="00485757">
      <w:pPr>
        <w:spacing w:after="0" w:line="240" w:lineRule="auto"/>
      </w:pPr>
      <w:r>
        <w:separator/>
      </w:r>
    </w:p>
  </w:endnote>
  <w:endnote w:type="continuationSeparator" w:id="0">
    <w:p w:rsidR="007639F9" w:rsidRDefault="007639F9" w:rsidP="004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F9" w:rsidRDefault="007639F9" w:rsidP="00485757">
      <w:pPr>
        <w:spacing w:after="0" w:line="240" w:lineRule="auto"/>
      </w:pPr>
      <w:r>
        <w:separator/>
      </w:r>
    </w:p>
  </w:footnote>
  <w:footnote w:type="continuationSeparator" w:id="0">
    <w:p w:rsidR="007639F9" w:rsidRDefault="007639F9" w:rsidP="0048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35" w:rsidRDefault="00692035" w:rsidP="00692035">
    <w:pPr>
      <w:pStyle w:val="a5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  <w:p w:rsidR="00AB1F18" w:rsidRDefault="00AB1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1C"/>
    <w:multiLevelType w:val="hybridMultilevel"/>
    <w:tmpl w:val="9A8C7CEE"/>
    <w:lvl w:ilvl="0" w:tplc="133C670E">
      <w:start w:val="1"/>
      <w:numFmt w:val="decimal"/>
      <w:lvlText w:val="%1."/>
      <w:lvlJc w:val="right"/>
      <w:pPr>
        <w:tabs>
          <w:tab w:val="num" w:pos="680"/>
        </w:tabs>
        <w:ind w:left="567" w:hanging="283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C6027"/>
    <w:multiLevelType w:val="hybridMultilevel"/>
    <w:tmpl w:val="92FA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7"/>
    <w:rsid w:val="00067BEE"/>
    <w:rsid w:val="000B3925"/>
    <w:rsid w:val="00255C72"/>
    <w:rsid w:val="002855C3"/>
    <w:rsid w:val="002D5CDB"/>
    <w:rsid w:val="002E43AA"/>
    <w:rsid w:val="0043633B"/>
    <w:rsid w:val="00444E8B"/>
    <w:rsid w:val="00485757"/>
    <w:rsid w:val="004D0547"/>
    <w:rsid w:val="005C2A5F"/>
    <w:rsid w:val="0063469A"/>
    <w:rsid w:val="00692035"/>
    <w:rsid w:val="006E6E47"/>
    <w:rsid w:val="007639F9"/>
    <w:rsid w:val="00765258"/>
    <w:rsid w:val="007B52ED"/>
    <w:rsid w:val="007F2528"/>
    <w:rsid w:val="0080571F"/>
    <w:rsid w:val="00813FCB"/>
    <w:rsid w:val="008D27F5"/>
    <w:rsid w:val="009D5E5B"/>
    <w:rsid w:val="00A06A91"/>
    <w:rsid w:val="00A72405"/>
    <w:rsid w:val="00AB1F18"/>
    <w:rsid w:val="00B90AB7"/>
    <w:rsid w:val="00CB13B6"/>
    <w:rsid w:val="00CF776F"/>
    <w:rsid w:val="00D10B62"/>
    <w:rsid w:val="00D33642"/>
    <w:rsid w:val="00DB146B"/>
    <w:rsid w:val="00DB4849"/>
    <w:rsid w:val="00E4153A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5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48575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575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48575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5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FCB"/>
  </w:style>
  <w:style w:type="paragraph" w:styleId="a9">
    <w:name w:val="Normal (Web)"/>
    <w:basedOn w:val="a"/>
    <w:uiPriority w:val="99"/>
    <w:semiHidden/>
    <w:unhideWhenUsed/>
    <w:rsid w:val="00813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D0547"/>
    <w:pPr>
      <w:ind w:left="720"/>
      <w:contextualSpacing/>
    </w:pPr>
  </w:style>
  <w:style w:type="table" w:styleId="ab">
    <w:name w:val="Table Grid"/>
    <w:basedOn w:val="a1"/>
    <w:rsid w:val="00A7240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5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48575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575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48575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5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FCB"/>
  </w:style>
  <w:style w:type="paragraph" w:styleId="a9">
    <w:name w:val="Normal (Web)"/>
    <w:basedOn w:val="a"/>
    <w:uiPriority w:val="99"/>
    <w:semiHidden/>
    <w:unhideWhenUsed/>
    <w:rsid w:val="00813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D0547"/>
    <w:pPr>
      <w:ind w:left="720"/>
      <w:contextualSpacing/>
    </w:pPr>
  </w:style>
  <w:style w:type="table" w:styleId="ab">
    <w:name w:val="Table Grid"/>
    <w:basedOn w:val="a1"/>
    <w:rsid w:val="00A7240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swimukr</dc:creator>
  <dc:description>Document was created by {applicationname}, version: {version}</dc:description>
  <cp:lastModifiedBy>user</cp:lastModifiedBy>
  <cp:revision>12</cp:revision>
  <cp:lastPrinted>2013-07-31T10:30:00Z</cp:lastPrinted>
  <dcterms:created xsi:type="dcterms:W3CDTF">2013-07-30T15:12:00Z</dcterms:created>
  <dcterms:modified xsi:type="dcterms:W3CDTF">2013-07-31T10:44:00Z</dcterms:modified>
</cp:coreProperties>
</file>